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E8" w:rsidRDefault="0086784E">
      <w:r>
        <w:t>AAUW Membership Application</w:t>
      </w:r>
    </w:p>
    <w:p w:rsidR="0086784E" w:rsidRDefault="0086784E">
      <w:r>
        <w:t>Complete the form below and mail to PO Box 793 Big Bear Lake CA 92315</w:t>
      </w:r>
    </w:p>
    <w:p w:rsidR="0086784E" w:rsidRDefault="0086784E">
      <w:pPr>
        <w:pBdr>
          <w:bottom w:val="single" w:sz="12" w:space="1" w:color="auto"/>
        </w:pBdr>
      </w:pPr>
    </w:p>
    <w:p w:rsidR="0086784E" w:rsidRDefault="0086784E">
      <w:r>
        <w:t>Name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 w:rsidP="0086784E">
      <w:r>
        <w:t>Mailing Address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 w:rsidP="0086784E">
      <w:r>
        <w:t>Physical Address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 w:rsidP="0086784E">
      <w:r>
        <w:t>City, State, Zip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 w:rsidP="0086784E">
      <w:r>
        <w:t>Home Phone</w:t>
      </w:r>
      <w:r>
        <w:tab/>
      </w:r>
      <w:r>
        <w:tab/>
      </w:r>
      <w:r>
        <w:tab/>
      </w:r>
      <w:r>
        <w:tab/>
      </w:r>
      <w:r>
        <w:tab/>
        <w:t xml:space="preserve">        Cell Phone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 w:rsidP="0086784E">
      <w:r>
        <w:t>Email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 w:rsidP="0086784E">
      <w:r>
        <w:t>College/University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 w:rsidP="0086784E">
      <w:r>
        <w:t>Highest Degree Earned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Month/Year 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>
      <w:r>
        <w:t>Major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Birthday (MM/DD)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 w:rsidP="0086784E">
      <w:r>
        <w:t>Name of Significant Other (optional)</w:t>
      </w:r>
    </w:p>
    <w:p w:rsidR="0086784E" w:rsidRDefault="0086784E" w:rsidP="0086784E">
      <w:r>
        <w:t>I am a graduate holding an Associate (or equivalent such as RN), Bachelor or higher degree from an accredited institution as stated above.</w:t>
      </w:r>
    </w:p>
    <w:p w:rsidR="0086784E" w:rsidRDefault="0086784E" w:rsidP="0086784E">
      <w:pPr>
        <w:pBdr>
          <w:bottom w:val="single" w:sz="12" w:space="1" w:color="auto"/>
        </w:pBdr>
      </w:pPr>
    </w:p>
    <w:p w:rsidR="0086784E" w:rsidRDefault="0086784E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Date</w:t>
      </w:r>
    </w:p>
    <w:p w:rsidR="0086784E" w:rsidRDefault="0086784E"/>
    <w:p w:rsidR="0086784E" w:rsidRDefault="0086784E">
      <w:r>
        <w:t>Membership Dues</w:t>
      </w:r>
      <w:r w:rsidR="005D3B50">
        <w:t xml:space="preserve"> payable to BBVAAUW</w:t>
      </w:r>
    </w:p>
    <w:p w:rsidR="0086784E" w:rsidRDefault="0086784E">
      <w:r>
        <w:t>-Annual membership fee is $1</w:t>
      </w:r>
      <w:r w:rsidR="00AE2B2C">
        <w:t>2</w:t>
      </w:r>
      <w:r>
        <w:t>0 covering July 1 to June 30th</w:t>
      </w:r>
    </w:p>
    <w:p w:rsidR="0086784E" w:rsidRDefault="0086784E">
      <w:r>
        <w:t>-Signup at an event the first year’s dues are $80.50 through June 30</w:t>
      </w:r>
      <w:r w:rsidRPr="0086784E">
        <w:rPr>
          <w:vertAlign w:val="superscript"/>
        </w:rPr>
        <w:t>th</w:t>
      </w:r>
    </w:p>
    <w:sectPr w:rsidR="0086784E" w:rsidSect="008628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784E"/>
    <w:rsid w:val="001F499A"/>
    <w:rsid w:val="005D3B50"/>
    <w:rsid w:val="0086281E"/>
    <w:rsid w:val="0086784E"/>
    <w:rsid w:val="008B644B"/>
    <w:rsid w:val="00AE2B2C"/>
    <w:rsid w:val="00BE2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Senft</dc:creator>
  <cp:keywords/>
  <dc:description/>
  <cp:lastModifiedBy>Sara</cp:lastModifiedBy>
  <cp:revision>5</cp:revision>
  <dcterms:created xsi:type="dcterms:W3CDTF">2023-07-27T17:33:00Z</dcterms:created>
  <dcterms:modified xsi:type="dcterms:W3CDTF">2024-11-11T21:42:00Z</dcterms:modified>
</cp:coreProperties>
</file>